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59" w:rsidRDefault="001918B5" w:rsidP="00123859">
      <w:pPr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  <w:lang w:val="en-US"/>
        </w:rPr>
      </w:pPr>
      <w:r w:rsidRPr="001918B5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  <w:lang w:val="en-US"/>
        </w:rPr>
        <w:t xml:space="preserve">11565 </w:t>
      </w:r>
      <w:r w:rsidRPr="001918B5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  <w:t xml:space="preserve">Фляжка </w:t>
      </w:r>
      <w:proofErr w:type="spellStart"/>
      <w:r w:rsidRPr="001918B5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  <w:t>Henry's</w:t>
      </w:r>
      <w:proofErr w:type="spellEnd"/>
    </w:p>
    <w:p w:rsidR="001918B5" w:rsidRPr="001918B5" w:rsidRDefault="001918B5" w:rsidP="00123859">
      <w:pPr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  <w:lang w:val="en-US"/>
        </w:rPr>
      </w:pPr>
    </w:p>
    <w:p w:rsidR="00123859" w:rsidRDefault="001918B5" w:rsidP="0017463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918B5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552699" cy="3148936"/>
            <wp:effectExtent l="19050" t="0" r="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492" cy="314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34" w:rsidRDefault="00174634" w:rsidP="0017463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378FC" w:rsidRDefault="00B378FC" w:rsidP="00B37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ф</w:t>
      </w:r>
      <w:r w:rsidRPr="00B378FC">
        <w:rPr>
          <w:rFonts w:ascii="Times New Roman" w:hAnsi="Times New Roman" w:cs="Times New Roman"/>
          <w:sz w:val="28"/>
          <w:szCs w:val="28"/>
        </w:rPr>
        <w:t>ляжка из нержавеющей стали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специально для алкогольных напитков. </w:t>
      </w:r>
    </w:p>
    <w:p w:rsidR="00B378FC" w:rsidRDefault="00B378FC" w:rsidP="00B37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использовать для напитков, содержащих кислоты и сахар, таких как фруктовые соки, морсы и ликеры.</w:t>
      </w:r>
    </w:p>
    <w:p w:rsidR="00B378FC" w:rsidRDefault="00B378FC" w:rsidP="00B3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Фляжка прослужит ни один год, если Вы будете следовать нескольким простым правилам:</w:t>
      </w:r>
    </w:p>
    <w:p w:rsidR="00B378FC" w:rsidRDefault="00B378FC" w:rsidP="00B3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F30F1">
        <w:rPr>
          <w:rFonts w:ascii="Times New Roman" w:hAnsi="Times New Roman" w:cs="Times New Roman"/>
          <w:sz w:val="28"/>
          <w:szCs w:val="28"/>
        </w:rPr>
        <w:t xml:space="preserve"> перед первым применением сполосните фляжку изнутри </w:t>
      </w:r>
      <w:r w:rsidR="00B46B51">
        <w:rPr>
          <w:rFonts w:ascii="Times New Roman" w:hAnsi="Times New Roman" w:cs="Times New Roman"/>
          <w:sz w:val="28"/>
          <w:szCs w:val="28"/>
        </w:rPr>
        <w:t>чистой</w:t>
      </w:r>
      <w:r w:rsidR="002F30F1">
        <w:rPr>
          <w:rFonts w:ascii="Times New Roman" w:hAnsi="Times New Roman" w:cs="Times New Roman"/>
          <w:sz w:val="28"/>
          <w:szCs w:val="28"/>
        </w:rPr>
        <w:t xml:space="preserve"> водой;</w:t>
      </w:r>
    </w:p>
    <w:p w:rsidR="002F30F1" w:rsidRDefault="002F30F1" w:rsidP="00B3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после использования всегда опустошайте фляжку и всегда сполас</w:t>
      </w:r>
      <w:r w:rsidR="00B46B5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ивайте ее изнутри перед каждым применением;</w:t>
      </w:r>
    </w:p>
    <w:p w:rsidR="002F30F1" w:rsidRPr="00B378FC" w:rsidRDefault="002F30F1" w:rsidP="00B3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 храните алкоголь во фляге более трех дней. Наполняйте ее алкоголем непосредственно перед использованием. </w:t>
      </w:r>
    </w:p>
    <w:sectPr w:rsidR="002F30F1" w:rsidRPr="00B378FC" w:rsidSect="00D0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123859"/>
    <w:rsid w:val="00123859"/>
    <w:rsid w:val="00174634"/>
    <w:rsid w:val="001918B5"/>
    <w:rsid w:val="002F30F1"/>
    <w:rsid w:val="00B378FC"/>
    <w:rsid w:val="00B46B51"/>
    <w:rsid w:val="00D0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tzavodchikova</dc:creator>
  <cp:keywords/>
  <dc:description/>
  <cp:lastModifiedBy>tzavodchikova</cp:lastModifiedBy>
  <cp:revision>7</cp:revision>
  <dcterms:created xsi:type="dcterms:W3CDTF">2015-09-16T11:18:00Z</dcterms:created>
  <dcterms:modified xsi:type="dcterms:W3CDTF">2019-09-26T08:51:00Z</dcterms:modified>
</cp:coreProperties>
</file>